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0"/>
        <w:gridCol w:w="5954"/>
      </w:tblGrid>
      <w:tr w:rsidR="005E578E" w:rsidRPr="00E53BD2" w:rsidTr="0095678A">
        <w:tc>
          <w:tcPr>
            <w:tcW w:w="9180" w:type="dxa"/>
          </w:tcPr>
          <w:p w:rsidR="005E578E" w:rsidRPr="00E53BD2" w:rsidRDefault="005E578E" w:rsidP="00E53BD2">
            <w:pPr>
              <w:pStyle w:val="a6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954" w:type="dxa"/>
          </w:tcPr>
          <w:p w:rsidR="005E578E" w:rsidRPr="00E53BD2" w:rsidRDefault="005E578E" w:rsidP="00E53BD2">
            <w:pPr>
              <w:pStyle w:val="a6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E53BD2">
              <w:rPr>
                <w:rFonts w:ascii="Times New Roman" w:hAnsi="Times New Roman"/>
                <w:sz w:val="16"/>
                <w:szCs w:val="16"/>
              </w:rPr>
              <w:t xml:space="preserve">УТВЕРЖДАЮ:   </w:t>
            </w:r>
            <w:proofErr w:type="gramEnd"/>
            <w:r w:rsidRPr="00E53BD2">
              <w:rPr>
                <w:rFonts w:ascii="Times New Roman" w:hAnsi="Times New Roman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Заведующий </w:t>
            </w:r>
            <w:r w:rsidR="009569AA">
              <w:rPr>
                <w:rFonts w:ascii="Times New Roman" w:hAnsi="Times New Roman"/>
                <w:sz w:val="16"/>
                <w:szCs w:val="16"/>
              </w:rPr>
              <w:t xml:space="preserve"> МДОУ ДС </w:t>
            </w:r>
            <w:proofErr w:type="spellStart"/>
            <w:r w:rsidR="009569AA">
              <w:rPr>
                <w:rFonts w:ascii="Times New Roman" w:hAnsi="Times New Roman"/>
                <w:sz w:val="16"/>
                <w:szCs w:val="16"/>
              </w:rPr>
              <w:t>Дюймовочка</w:t>
            </w:r>
            <w:proofErr w:type="spellEnd"/>
            <w:r w:rsidR="009569AA">
              <w:rPr>
                <w:rFonts w:ascii="Times New Roman" w:hAnsi="Times New Roman"/>
                <w:sz w:val="16"/>
                <w:szCs w:val="16"/>
              </w:rPr>
              <w:t xml:space="preserve"> х. </w:t>
            </w:r>
            <w:proofErr w:type="spellStart"/>
            <w:r w:rsidR="009569AA">
              <w:rPr>
                <w:rFonts w:ascii="Times New Roman" w:hAnsi="Times New Roman"/>
                <w:sz w:val="16"/>
                <w:szCs w:val="16"/>
              </w:rPr>
              <w:t>Клетский</w:t>
            </w:r>
            <w:proofErr w:type="spellEnd"/>
            <w:r w:rsidRPr="00E53BD2">
              <w:rPr>
                <w:rFonts w:ascii="Times New Roman" w:hAnsi="Times New Roman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_____________ </w:t>
            </w:r>
            <w:r w:rsidR="009569AA">
              <w:rPr>
                <w:rFonts w:ascii="Times New Roman" w:hAnsi="Times New Roman"/>
                <w:sz w:val="16"/>
                <w:szCs w:val="16"/>
              </w:rPr>
              <w:t>Е.Е. Смирнова</w:t>
            </w:r>
            <w:bookmarkStart w:id="0" w:name="_GoBack"/>
            <w:bookmarkEnd w:id="0"/>
            <w:r w:rsidRPr="00E53BD2">
              <w:rPr>
                <w:rFonts w:ascii="Times New Roman" w:hAnsi="Times New Roman"/>
                <w:sz w:val="16"/>
                <w:szCs w:val="16"/>
              </w:rPr>
              <w:t xml:space="preserve">  </w:t>
            </w:r>
          </w:p>
          <w:p w:rsidR="005E578E" w:rsidRPr="00E53BD2" w:rsidRDefault="005E578E" w:rsidP="00E53BD2">
            <w:pPr>
              <w:pStyle w:val="a6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5E578E" w:rsidRPr="001D7D36" w:rsidRDefault="005E578E" w:rsidP="00E53BD2">
      <w:pPr>
        <w:pStyle w:val="a6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1D7D36">
        <w:rPr>
          <w:rFonts w:ascii="Times New Roman" w:hAnsi="Times New Roman" w:cs="Times New Roman"/>
          <w:b/>
          <w:sz w:val="16"/>
          <w:szCs w:val="16"/>
        </w:rPr>
        <w:t xml:space="preserve">Расписание занятий </w:t>
      </w:r>
      <w:proofErr w:type="gramStart"/>
      <w:r w:rsidRPr="001D7D36">
        <w:rPr>
          <w:rFonts w:ascii="Times New Roman" w:hAnsi="Times New Roman" w:cs="Times New Roman"/>
          <w:b/>
          <w:sz w:val="16"/>
          <w:szCs w:val="16"/>
        </w:rPr>
        <w:t>для  воспитанников</w:t>
      </w:r>
      <w:proofErr w:type="gramEnd"/>
      <w:r w:rsidRPr="001D7D36">
        <w:rPr>
          <w:rFonts w:ascii="Times New Roman" w:hAnsi="Times New Roman" w:cs="Times New Roman"/>
          <w:b/>
          <w:sz w:val="16"/>
          <w:szCs w:val="16"/>
        </w:rPr>
        <w:t xml:space="preserve"> МДОУ ДС Солнышко п.Куйбышев  с 1 июня по 31 августа 2025 г.</w:t>
      </w:r>
    </w:p>
    <w:tbl>
      <w:tblPr>
        <w:tblStyle w:val="a3"/>
        <w:tblW w:w="14786" w:type="dxa"/>
        <w:tblLook w:val="04A0" w:firstRow="1" w:lastRow="0" w:firstColumn="1" w:lastColumn="0" w:noHBand="0" w:noVBand="1"/>
      </w:tblPr>
      <w:tblGrid>
        <w:gridCol w:w="675"/>
        <w:gridCol w:w="2354"/>
        <w:gridCol w:w="2948"/>
        <w:gridCol w:w="2936"/>
        <w:gridCol w:w="2936"/>
        <w:gridCol w:w="2937"/>
      </w:tblGrid>
      <w:tr w:rsidR="00E53BD2" w:rsidRPr="00E53BD2" w:rsidTr="00E53BD2">
        <w:trPr>
          <w:cantSplit/>
          <w:trHeight w:val="204"/>
        </w:trPr>
        <w:tc>
          <w:tcPr>
            <w:tcW w:w="675" w:type="dxa"/>
            <w:textDirection w:val="btLr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Дни недели</w:t>
            </w:r>
          </w:p>
        </w:tc>
        <w:tc>
          <w:tcPr>
            <w:tcW w:w="5302" w:type="dxa"/>
            <w:gridSpan w:val="2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 xml:space="preserve">Вторые группы раннего возраста </w:t>
            </w:r>
          </w:p>
        </w:tc>
        <w:tc>
          <w:tcPr>
            <w:tcW w:w="2936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Младшая группа</w:t>
            </w:r>
          </w:p>
        </w:tc>
        <w:tc>
          <w:tcPr>
            <w:tcW w:w="2936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Средняя группа</w:t>
            </w:r>
          </w:p>
        </w:tc>
        <w:tc>
          <w:tcPr>
            <w:tcW w:w="2937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Старшая группа</w:t>
            </w:r>
          </w:p>
        </w:tc>
      </w:tr>
      <w:tr w:rsidR="00E53BD2" w:rsidRPr="00E53BD2" w:rsidTr="00E53BD2">
        <w:trPr>
          <w:cantSplit/>
          <w:trHeight w:val="282"/>
        </w:trPr>
        <w:tc>
          <w:tcPr>
            <w:tcW w:w="675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54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№ 1</w:t>
            </w:r>
          </w:p>
        </w:tc>
        <w:tc>
          <w:tcPr>
            <w:tcW w:w="2948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№2</w:t>
            </w:r>
          </w:p>
        </w:tc>
        <w:tc>
          <w:tcPr>
            <w:tcW w:w="2936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6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7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53BD2" w:rsidRPr="00E53BD2" w:rsidTr="00E53BD2">
        <w:trPr>
          <w:cantSplit/>
          <w:trHeight w:val="1402"/>
        </w:trPr>
        <w:tc>
          <w:tcPr>
            <w:tcW w:w="675" w:type="dxa"/>
            <w:textDirection w:val="btLr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</w:t>
            </w: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понедельник</w:t>
            </w:r>
          </w:p>
        </w:tc>
        <w:tc>
          <w:tcPr>
            <w:tcW w:w="2354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 xml:space="preserve">Физическое </w:t>
            </w:r>
            <w:proofErr w:type="gramStart"/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развитие(</w:t>
            </w:r>
            <w:proofErr w:type="gramEnd"/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двигательная активность)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09:30-09:40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48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 xml:space="preserve">Физическое </w:t>
            </w:r>
            <w:proofErr w:type="gramStart"/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развитие(</w:t>
            </w:r>
            <w:proofErr w:type="gramEnd"/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двигательная активность)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09:30-09:40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6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 (рисование)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09:25-09:40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Физическое развитие (двигательная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09:50-10:05</w:t>
            </w:r>
          </w:p>
        </w:tc>
        <w:tc>
          <w:tcPr>
            <w:tcW w:w="2936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 (рисование)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09:25-09:45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Физическое развитие (двигательная активность)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09:50-10:10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2937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Познавательное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(познавательно-исследовательская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09:25-09:50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 xml:space="preserve">Физическое </w:t>
            </w:r>
            <w:proofErr w:type="gramStart"/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развитие(</w:t>
            </w:r>
            <w:proofErr w:type="gramEnd"/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двигательная деятельность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10:25-10:50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  <w:tr w:rsidR="00E53BD2" w:rsidRPr="00E53BD2" w:rsidTr="00E53BD2">
        <w:trPr>
          <w:cantSplit/>
          <w:trHeight w:val="1161"/>
        </w:trPr>
        <w:tc>
          <w:tcPr>
            <w:tcW w:w="675" w:type="dxa"/>
            <w:textDirection w:val="btLr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</w:t>
            </w: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вторник</w:t>
            </w:r>
          </w:p>
        </w:tc>
        <w:tc>
          <w:tcPr>
            <w:tcW w:w="2354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Познавательное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(познавательно-исследовательская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09:30-09:40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Физическое развитие (двигательная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09:50-10:00</w:t>
            </w:r>
          </w:p>
        </w:tc>
        <w:tc>
          <w:tcPr>
            <w:tcW w:w="2948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Познавательное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(познавательно-исследовательская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09:30-09:40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Физическое развитие (двигательная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09:50-10:00</w:t>
            </w:r>
          </w:p>
        </w:tc>
        <w:tc>
          <w:tcPr>
            <w:tcW w:w="2936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(музыкальная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09:25-09:40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Познавательное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(познавательно-исследовательская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09:50-10:05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6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Познавательное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(познавательно-исследовательская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09:25-09:45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(музыкальная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09:50-10:10</w:t>
            </w:r>
          </w:p>
        </w:tc>
        <w:tc>
          <w:tcPr>
            <w:tcW w:w="2937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 (рисование)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09:25-09:50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(музыкальная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10:25-10:50</w:t>
            </w:r>
          </w:p>
        </w:tc>
      </w:tr>
      <w:tr w:rsidR="00E53BD2" w:rsidRPr="00E53BD2" w:rsidTr="00E53BD2">
        <w:trPr>
          <w:cantSplit/>
          <w:trHeight w:val="1134"/>
        </w:trPr>
        <w:tc>
          <w:tcPr>
            <w:tcW w:w="675" w:type="dxa"/>
            <w:textDirection w:val="btLr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</w:t>
            </w: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среда</w:t>
            </w:r>
          </w:p>
        </w:tc>
        <w:tc>
          <w:tcPr>
            <w:tcW w:w="2354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(музыкальная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09:30-09:40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48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(музыкальная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09:30-09:40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6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 (лепка)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09:25-09:40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Физическое развитие (двигательная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09:50-10:05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6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 (лепка)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09:25-09:45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Физическое развитие (двигательная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09:50-10:10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7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Познавательное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(познавательно-исследовательская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09:25-09:45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 xml:space="preserve">Физическое </w:t>
            </w:r>
            <w:proofErr w:type="gramStart"/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развитие(</w:t>
            </w:r>
            <w:proofErr w:type="gramEnd"/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двигательная деятельность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10:25-10:50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53BD2" w:rsidRPr="00E53BD2" w:rsidTr="00E53BD2">
        <w:trPr>
          <w:cantSplit/>
          <w:trHeight w:val="877"/>
        </w:trPr>
        <w:tc>
          <w:tcPr>
            <w:tcW w:w="675" w:type="dxa"/>
            <w:textDirection w:val="btLr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</w:t>
            </w:r>
            <w:r w:rsidR="001D7D36">
              <w:rPr>
                <w:rFonts w:ascii="Times New Roman" w:hAnsi="Times New Roman" w:cs="Times New Roman"/>
                <w:sz w:val="16"/>
                <w:szCs w:val="16"/>
              </w:rPr>
              <w:t xml:space="preserve">       </w:t>
            </w: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четверг</w:t>
            </w:r>
          </w:p>
        </w:tc>
        <w:tc>
          <w:tcPr>
            <w:tcW w:w="2354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(лепка)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09:30-09:40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Физическое развитие (двигательная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09:50-10:00</w:t>
            </w:r>
          </w:p>
        </w:tc>
        <w:tc>
          <w:tcPr>
            <w:tcW w:w="2948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(рисование)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09:30-09:40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Физическое развитие (двигательная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09:50-10:00</w:t>
            </w:r>
          </w:p>
        </w:tc>
        <w:tc>
          <w:tcPr>
            <w:tcW w:w="2936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(музыкальная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09:25-09:40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6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(музыкальная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09:50-10:10</w:t>
            </w:r>
          </w:p>
        </w:tc>
        <w:tc>
          <w:tcPr>
            <w:tcW w:w="2937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(музыкальная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10:25-10:50</w:t>
            </w:r>
          </w:p>
        </w:tc>
      </w:tr>
      <w:tr w:rsidR="00E53BD2" w:rsidRPr="00E53BD2" w:rsidTr="00E53BD2">
        <w:trPr>
          <w:cantSplit/>
          <w:trHeight w:val="986"/>
        </w:trPr>
        <w:tc>
          <w:tcPr>
            <w:tcW w:w="675" w:type="dxa"/>
            <w:textDirection w:val="btLr"/>
          </w:tcPr>
          <w:p w:rsidR="00E53BD2" w:rsidRPr="00E53BD2" w:rsidRDefault="001D7D36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п</w:t>
            </w:r>
            <w:r w:rsidR="00E53BD2" w:rsidRPr="00E53BD2">
              <w:rPr>
                <w:rFonts w:ascii="Times New Roman" w:hAnsi="Times New Roman" w:cs="Times New Roman"/>
                <w:sz w:val="16"/>
                <w:szCs w:val="16"/>
              </w:rPr>
              <w:t>ятница</w:t>
            </w:r>
          </w:p>
        </w:tc>
        <w:tc>
          <w:tcPr>
            <w:tcW w:w="2354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(музыкальная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09:30-09:40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 (рисование)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09:50-10:00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2948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(лепка)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09:30-09:40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(музыкальная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09:50-10:00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2936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 (аппликация/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конструирование)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09:25-09:40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Физическое развитие (двигательная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09:50-10:05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6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 (аппликация/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конструирование)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09:25-09:45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Физическое развитие (двигательная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09:50-10:10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7" w:type="dxa"/>
          </w:tcPr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Художественно-эстетическое развитие (аппликация/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ручной труд)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09:25-09:45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Физическое развитие (двигательная деятельность)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  <w:r w:rsidRPr="00E53BD2">
              <w:rPr>
                <w:rFonts w:ascii="Times New Roman" w:hAnsi="Times New Roman" w:cs="Times New Roman"/>
                <w:sz w:val="16"/>
                <w:szCs w:val="16"/>
              </w:rPr>
              <w:t>10:00-10:25</w:t>
            </w:r>
          </w:p>
          <w:p w:rsidR="00E53BD2" w:rsidRPr="00E53BD2" w:rsidRDefault="00E53BD2" w:rsidP="00E53BD2">
            <w:pPr>
              <w:pStyle w:val="a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A6377F" w:rsidRPr="00E53BD2" w:rsidRDefault="00A6377F" w:rsidP="00E53BD2">
      <w:pPr>
        <w:pStyle w:val="a6"/>
        <w:rPr>
          <w:rFonts w:ascii="Times New Roman" w:hAnsi="Times New Roman" w:cs="Times New Roman"/>
          <w:sz w:val="16"/>
          <w:szCs w:val="16"/>
        </w:rPr>
      </w:pPr>
    </w:p>
    <w:sectPr w:rsidR="00A6377F" w:rsidRPr="00E53BD2" w:rsidSect="005E578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E578E"/>
    <w:rsid w:val="00026FAD"/>
    <w:rsid w:val="001D7D36"/>
    <w:rsid w:val="002E60AA"/>
    <w:rsid w:val="005E578E"/>
    <w:rsid w:val="009569AA"/>
    <w:rsid w:val="00A6377F"/>
    <w:rsid w:val="00AA25F4"/>
    <w:rsid w:val="00E53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06B9C"/>
  <w15:docId w15:val="{E30A94FB-C1F7-417D-A03F-A7B6A5E9E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78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5E578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5E57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E5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578E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E53BD2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BF3EDA-716E-4B7C-ABF7-B2279E7DF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540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</dc:creator>
  <cp:lastModifiedBy>1</cp:lastModifiedBy>
  <cp:revision>2</cp:revision>
  <cp:lastPrinted>2025-06-24T08:16:00Z</cp:lastPrinted>
  <dcterms:created xsi:type="dcterms:W3CDTF">2025-05-16T06:49:00Z</dcterms:created>
  <dcterms:modified xsi:type="dcterms:W3CDTF">2025-06-24T08:16:00Z</dcterms:modified>
</cp:coreProperties>
</file>